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AA" w:rsidRDefault="00681BAA" w:rsidP="00E43237">
      <w:pPr>
        <w:spacing w:after="0" w:line="240" w:lineRule="auto"/>
        <w:jc w:val="center"/>
        <w:rPr>
          <w:b/>
          <w:color w:val="FF0000"/>
          <w:sz w:val="32"/>
        </w:rPr>
      </w:pPr>
    </w:p>
    <w:p w:rsidR="00E43237" w:rsidRPr="00E43237" w:rsidRDefault="00C54771" w:rsidP="00E43237">
      <w:pPr>
        <w:spacing w:after="0" w:line="240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Всероссийский</w:t>
      </w:r>
      <w:r w:rsidR="00E43237" w:rsidRPr="00E43237">
        <w:rPr>
          <w:b/>
          <w:color w:val="FF0000"/>
          <w:sz w:val="32"/>
        </w:rPr>
        <w:t xml:space="preserve"> фестиваль-конкурс «</w:t>
      </w:r>
      <w:r w:rsidRPr="00C54771">
        <w:rPr>
          <w:b/>
          <w:color w:val="FF0000"/>
          <w:sz w:val="32"/>
        </w:rPr>
        <w:t>Восходящие звезды Приангарья</w:t>
      </w:r>
      <w:r w:rsidR="00E43237" w:rsidRPr="00E43237">
        <w:rPr>
          <w:b/>
          <w:color w:val="FF0000"/>
          <w:sz w:val="32"/>
        </w:rPr>
        <w:t>»</w:t>
      </w:r>
    </w:p>
    <w:p w:rsidR="00E43237" w:rsidRDefault="00A7482F" w:rsidP="00C54771">
      <w:pPr>
        <w:spacing w:after="0" w:line="240" w:lineRule="auto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>Номинация: фильмы</w:t>
      </w:r>
    </w:p>
    <w:p w:rsidR="00F16F12" w:rsidRDefault="00941239" w:rsidP="0094123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271"/>
        <w:gridCol w:w="2977"/>
        <w:gridCol w:w="2977"/>
        <w:gridCol w:w="1842"/>
        <w:gridCol w:w="2268"/>
      </w:tblGrid>
      <w:tr w:rsidR="00F16F12" w:rsidRPr="00F16F12" w:rsidTr="000266C4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6F12" w:rsidRPr="00F16F12" w:rsidRDefault="00F16F12" w:rsidP="00F1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6F12" w:rsidRPr="00F16F12" w:rsidRDefault="00F16F12" w:rsidP="00F1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6F12" w:rsidRPr="00F16F12" w:rsidRDefault="00F16F12" w:rsidP="00F1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6F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6F12" w:rsidRPr="00F16F12" w:rsidRDefault="00F16F12" w:rsidP="00F1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16F12" w:rsidRPr="00F16F12" w:rsidRDefault="00F16F12" w:rsidP="00F16F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</w:tr>
      <w:tr w:rsidR="000266C4" w:rsidRPr="00F16F12" w:rsidTr="000266C4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Детское объединение «Цветной </w:t>
            </w:r>
            <w:proofErr w:type="gram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мир»</w:t>
            </w: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Рендов</w:t>
            </w:r>
            <w:proofErr w:type="spellEnd"/>
            <w:proofErr w:type="gram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Семен</w:t>
            </w: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МКУ ДО ИРМО «ЦРТДЮ»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ДО ИРМО "ЦРТДЮ"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документальный фильм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Видео-экскурсия по Ольхону</w:t>
            </w:r>
          </w:p>
        </w:tc>
      </w:tr>
      <w:tr w:rsidR="000266C4" w:rsidRPr="00F16F12" w:rsidTr="000266C4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Детское объединение «Цветной </w:t>
            </w:r>
            <w:proofErr w:type="gram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мир»</w:t>
            </w: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Рендов</w:t>
            </w:r>
            <w:proofErr w:type="spellEnd"/>
            <w:proofErr w:type="gram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Семен</w:t>
            </w: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МКУ ДО ИРМО «ЦРТДЮ»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ДО ИРМО "ЦРТДЮ"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фильм(юмор)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Незабываемая гостья</w:t>
            </w:r>
          </w:p>
        </w:tc>
      </w:tr>
      <w:tr w:rsidR="000266C4" w:rsidRPr="00F16F12" w:rsidTr="000266C4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Студия архитектуры и дизайна " Точка"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ЧОУ"ОК"Точка</w:t>
            </w:r>
            <w:proofErr w:type="spell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будущего"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Анимационный фильм " Старик </w:t>
            </w: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Далантай</w:t>
            </w:r>
            <w:proofErr w:type="spell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266C4" w:rsidRPr="00F16F12" w:rsidTr="000266C4">
        <w:trPr>
          <w:trHeight w:val="1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Борисенко Наталья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Муниципальное казённое учреждение культуры " Культурно досуговый центр </w:t>
            </w: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Хазанского</w:t>
            </w:r>
            <w:proofErr w:type="spell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Фильмы. (Рекламный ролик)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самый красивый сельский дом культуры России</w:t>
            </w:r>
          </w:p>
        </w:tc>
      </w:tr>
      <w:tr w:rsidR="000266C4" w:rsidRPr="00F16F12" w:rsidTr="000266C4">
        <w:trPr>
          <w:trHeight w:val="76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Замоева</w:t>
            </w:r>
            <w:proofErr w:type="spell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Евгеньевна, </w:t>
            </w: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Замоева</w:t>
            </w:r>
            <w:proofErr w:type="spell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Евгеньевна, </w:t>
            </w: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Замоева</w:t>
            </w:r>
            <w:proofErr w:type="spell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Вероника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г. Иркутска "Дом детского творчества №3"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видео клип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Рождество</w:t>
            </w:r>
          </w:p>
        </w:tc>
      </w:tr>
      <w:tr w:rsidR="000266C4" w:rsidRPr="00F16F12" w:rsidTr="000266C4">
        <w:trPr>
          <w:trHeight w:val="10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 степени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Бабенцева</w:t>
            </w:r>
            <w:proofErr w:type="spellEnd"/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Максимовна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МБУДО г. Иркутска «Дом детского творчества №3»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видео клип (эстрадный вокал)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F12" w:rsidRPr="00F16F12" w:rsidRDefault="00F16F12" w:rsidP="00F16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Журавли</w:t>
            </w:r>
          </w:p>
        </w:tc>
      </w:tr>
    </w:tbl>
    <w:p w:rsidR="00941239" w:rsidRDefault="00941239" w:rsidP="00941239">
      <w:pPr>
        <w:spacing w:after="0" w:line="240" w:lineRule="auto"/>
        <w:jc w:val="center"/>
        <w:rPr>
          <w:b/>
          <w:sz w:val="32"/>
        </w:rPr>
      </w:pPr>
    </w:p>
    <w:p w:rsidR="00941239" w:rsidRDefault="00941239" w:rsidP="0094123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p w:rsidR="00941239" w:rsidRDefault="00941239" w:rsidP="0094123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p w:rsidR="00941239" w:rsidRDefault="00941239" w:rsidP="00C5477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sectPr w:rsidR="00941239" w:rsidSect="00E4323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6"/>
    <w:rsid w:val="00012674"/>
    <w:rsid w:val="000266C4"/>
    <w:rsid w:val="00352DB4"/>
    <w:rsid w:val="004A1C1A"/>
    <w:rsid w:val="00681BAA"/>
    <w:rsid w:val="008A4966"/>
    <w:rsid w:val="00941239"/>
    <w:rsid w:val="00A7482F"/>
    <w:rsid w:val="00C54771"/>
    <w:rsid w:val="00CB1F84"/>
    <w:rsid w:val="00DD63BF"/>
    <w:rsid w:val="00E43237"/>
    <w:rsid w:val="00ED0990"/>
    <w:rsid w:val="00F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F872-723F-44F1-BD1D-9CC2B41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2022-02-25T09:57:00Z</dcterms:created>
  <dcterms:modified xsi:type="dcterms:W3CDTF">2022-02-28T04:33:00Z</dcterms:modified>
</cp:coreProperties>
</file>